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E1C77" w14:textId="4169503C" w:rsidR="00020EBC" w:rsidRDefault="00000000" w:rsidP="00241F0C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  <w:noProof/>
        </w:rPr>
        <w:pict w14:anchorId="0037D2E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0;text-align:left;margin-left:64.65pt;margin-top:3.15pt;width:9.4pt;height:21.25pt;flip:x;z-index:251658240" o:connectortype="straight" strokecolor="#e00">
            <v:stroke endarrow="block"/>
          </v:shape>
        </w:pict>
      </w:r>
      <w:r w:rsidR="00241F0C">
        <w:rPr>
          <w:rFonts w:hint="eastAsia"/>
        </w:rPr>
        <w:t>修改伪彩：点击“</w:t>
      </w:r>
      <w:r w:rsidR="00241F0C" w:rsidRPr="00241F0C">
        <w:rPr>
          <w:rFonts w:hint="eastAsia"/>
        </w:rPr>
        <w:t>显示/隐藏通道</w:t>
      </w:r>
      <w:r w:rsidR="00241F0C">
        <w:rPr>
          <w:rFonts w:hint="eastAsia"/>
        </w:rPr>
        <w:t>”——点击对应通道右侧的色块修改</w:t>
      </w:r>
    </w:p>
    <w:p w14:paraId="129AD541" w14:textId="61782D42" w:rsidR="00241F0C" w:rsidRDefault="00241F0C" w:rsidP="00241F0C">
      <w:pPr>
        <w:pStyle w:val="a9"/>
        <w:ind w:left="360"/>
        <w:rPr>
          <w:rFonts w:hint="eastAsia"/>
        </w:rPr>
      </w:pPr>
      <w:r>
        <w:rPr>
          <w:noProof/>
        </w:rPr>
        <w:drawing>
          <wp:inline distT="0" distB="0" distL="0" distR="0" wp14:anchorId="2BC551BC" wp14:editId="45064D0D">
            <wp:extent cx="5274310" cy="1814195"/>
            <wp:effectExtent l="0" t="0" r="0" b="0"/>
            <wp:docPr id="394680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6806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4B049" w14:textId="623997E3" w:rsidR="00241F0C" w:rsidRDefault="00241F0C" w:rsidP="00241F0C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视图——信息印记、标尺，可以分别添加</w:t>
      </w:r>
      <w:r w:rsidR="00AE2839">
        <w:rPr>
          <w:rFonts w:hint="eastAsia"/>
        </w:rPr>
        <w:t>和删除</w:t>
      </w:r>
      <w:r>
        <w:rPr>
          <w:rFonts w:hint="eastAsia"/>
        </w:rPr>
        <w:t>拍摄倍数</w:t>
      </w:r>
      <w:r w:rsidR="00AE2839">
        <w:rPr>
          <w:rFonts w:hint="eastAsia"/>
        </w:rPr>
        <w:t>等信息印记</w:t>
      </w:r>
      <w:r>
        <w:rPr>
          <w:rFonts w:hint="eastAsia"/>
        </w:rPr>
        <w:t>和添加标尺</w:t>
      </w:r>
    </w:p>
    <w:p w14:paraId="4BE79C9E" w14:textId="451BD887" w:rsidR="00241F0C" w:rsidRDefault="00241F0C" w:rsidP="00241F0C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工具——选项，可以设置各功能的属性，例如更改标尺的形态</w:t>
      </w:r>
    </w:p>
    <w:p w14:paraId="55B98BB7" w14:textId="039135BF" w:rsidR="00241F0C" w:rsidRDefault="00241F0C" w:rsidP="00241F0C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导出：文件——导出图像——选择24位RGB颜色和已合并通道，如果还需导出单个通道的Tiff，可将是否拆分选为“是”</w:t>
      </w:r>
    </w:p>
    <w:p w14:paraId="5C5F50FF" w14:textId="1D389573" w:rsidR="00241F0C" w:rsidRDefault="00AE2839" w:rsidP="00241F0C">
      <w:pPr>
        <w:pStyle w:val="a9"/>
        <w:ind w:left="360"/>
        <w:rPr>
          <w:rFonts w:hint="eastAsia"/>
        </w:rPr>
      </w:pPr>
      <w:r w:rsidRPr="00AE2839">
        <w:rPr>
          <w:noProof/>
        </w:rPr>
        <w:drawing>
          <wp:inline distT="0" distB="0" distL="0" distR="0" wp14:anchorId="7718446C" wp14:editId="659B3A09">
            <wp:extent cx="5064981" cy="4231387"/>
            <wp:effectExtent l="0" t="0" r="0" b="0"/>
            <wp:docPr id="20268566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096" cy="4239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9DDCE" w14:textId="2EEAE8B4" w:rsidR="00241F0C" w:rsidRDefault="00241F0C" w:rsidP="0021057B">
      <w:pPr>
        <w:rPr>
          <w:rFonts w:hint="eastAsia"/>
        </w:rPr>
      </w:pPr>
    </w:p>
    <w:p w14:paraId="133AD435" w14:textId="77777777" w:rsidR="00241F0C" w:rsidRDefault="00241F0C" w:rsidP="00241F0C">
      <w:pPr>
        <w:pStyle w:val="a9"/>
        <w:ind w:left="360"/>
        <w:rPr>
          <w:rFonts w:hint="eastAsia"/>
        </w:rPr>
      </w:pPr>
    </w:p>
    <w:p w14:paraId="368F55C7" w14:textId="77777777" w:rsidR="00241F0C" w:rsidRDefault="00241F0C" w:rsidP="00241F0C">
      <w:pPr>
        <w:pStyle w:val="a9"/>
        <w:ind w:left="360"/>
        <w:rPr>
          <w:rFonts w:hint="eastAsia"/>
        </w:rPr>
      </w:pPr>
    </w:p>
    <w:p w14:paraId="61626EA9" w14:textId="77777777" w:rsidR="00241F0C" w:rsidRDefault="00241F0C" w:rsidP="00241F0C">
      <w:pPr>
        <w:pStyle w:val="a9"/>
        <w:ind w:left="360"/>
        <w:rPr>
          <w:rFonts w:hint="eastAsia"/>
        </w:rPr>
      </w:pPr>
    </w:p>
    <w:p w14:paraId="59E65B04" w14:textId="77777777" w:rsidR="00241F0C" w:rsidRDefault="00241F0C" w:rsidP="00241F0C">
      <w:pPr>
        <w:pStyle w:val="a9"/>
        <w:ind w:left="360"/>
        <w:rPr>
          <w:rFonts w:hint="eastAsia"/>
        </w:rPr>
      </w:pPr>
    </w:p>
    <w:p w14:paraId="797E0FE6" w14:textId="77777777" w:rsidR="00241F0C" w:rsidRDefault="00241F0C" w:rsidP="00241F0C">
      <w:pPr>
        <w:pStyle w:val="a9"/>
        <w:ind w:left="360"/>
        <w:rPr>
          <w:rFonts w:hint="eastAsia"/>
        </w:rPr>
      </w:pPr>
    </w:p>
    <w:sectPr w:rsidR="00241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91FB8" w14:textId="77777777" w:rsidR="004D2832" w:rsidRDefault="004D2832" w:rsidP="00241F0C">
      <w:pPr>
        <w:rPr>
          <w:rFonts w:hint="eastAsia"/>
        </w:rPr>
      </w:pPr>
      <w:r>
        <w:separator/>
      </w:r>
    </w:p>
  </w:endnote>
  <w:endnote w:type="continuationSeparator" w:id="0">
    <w:p w14:paraId="3E7741FF" w14:textId="77777777" w:rsidR="004D2832" w:rsidRDefault="004D2832" w:rsidP="00241F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C99B2" w14:textId="77777777" w:rsidR="004D2832" w:rsidRDefault="004D2832" w:rsidP="00241F0C">
      <w:pPr>
        <w:rPr>
          <w:rFonts w:hint="eastAsia"/>
        </w:rPr>
      </w:pPr>
      <w:r>
        <w:separator/>
      </w:r>
    </w:p>
  </w:footnote>
  <w:footnote w:type="continuationSeparator" w:id="0">
    <w:p w14:paraId="59082849" w14:textId="77777777" w:rsidR="004D2832" w:rsidRDefault="004D2832" w:rsidP="00241F0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F7FA9"/>
    <w:multiLevelType w:val="hybridMultilevel"/>
    <w:tmpl w:val="E618C860"/>
    <w:lvl w:ilvl="0" w:tplc="3B50D3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36972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E3B"/>
    <w:rsid w:val="00020EBC"/>
    <w:rsid w:val="00051E3B"/>
    <w:rsid w:val="0021057B"/>
    <w:rsid w:val="00230BA1"/>
    <w:rsid w:val="00241F0C"/>
    <w:rsid w:val="002B7E5F"/>
    <w:rsid w:val="004D2832"/>
    <w:rsid w:val="00627F5E"/>
    <w:rsid w:val="0067327C"/>
    <w:rsid w:val="006A7121"/>
    <w:rsid w:val="006B1E73"/>
    <w:rsid w:val="009A04CD"/>
    <w:rsid w:val="009F7598"/>
    <w:rsid w:val="00AE2839"/>
    <w:rsid w:val="00B954B9"/>
    <w:rsid w:val="00E9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  <o:rules v:ext="edit">
        <o:r id="V:Rule1" type="connector" idref="#_x0000_s2052"/>
      </o:rules>
    </o:shapelayout>
  </w:shapeDefaults>
  <w:decimalSymbol w:val="."/>
  <w:listSeparator w:val=","/>
  <w14:docId w14:val="193BC514"/>
  <w15:chartTrackingRefBased/>
  <w15:docId w15:val="{4DF8FE2F-50B3-4DC7-83CC-63A9A7F2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1E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E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E3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E3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E3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E3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E3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E3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E3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E3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E3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51E3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E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E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E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E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E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E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E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E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E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E3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E3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51E3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41F0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41F0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41F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41F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88</Characters>
  <Application>Microsoft Office Word</Application>
  <DocSecurity>0</DocSecurity>
  <Lines>6</Lines>
  <Paragraphs>4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Linzhu Li</dc:creator>
  <cp:keywords/>
  <dc:description/>
  <cp:lastModifiedBy>Linzhu Li</cp:lastModifiedBy>
  <cp:revision>6</cp:revision>
  <dcterms:created xsi:type="dcterms:W3CDTF">2025-10-27T09:51:00Z</dcterms:created>
  <dcterms:modified xsi:type="dcterms:W3CDTF">2025-10-31T11:10:00Z</dcterms:modified>
</cp:coreProperties>
</file>