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C40F" w14:textId="413DF4AF" w:rsidR="00A96615" w:rsidRDefault="002B5A63">
      <w:r>
        <w:rPr>
          <w:rFonts w:hint="eastAsia"/>
        </w:rPr>
        <w:t>说明：因为电脑系统不是windows专业版的，之前创建的密码失效了。现在如果需要登陆软件，得新建密码（每天的密码不一样，但是在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关机不关软件的情况下，是可以联系做样的）</w:t>
      </w:r>
    </w:p>
    <w:p w14:paraId="08D306A6" w14:textId="226469B9" w:rsidR="002B5A63" w:rsidRDefault="002B5A63">
      <w:r>
        <w:rPr>
          <w:rFonts w:hint="eastAsia"/>
        </w:rPr>
        <w:t>以下是新建账户密码的流程：</w:t>
      </w:r>
    </w:p>
    <w:p w14:paraId="01389A74" w14:textId="196FF00B" w:rsidR="002B5A63" w:rsidRDefault="002B5A63" w:rsidP="002B5A6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登陆网址</w:t>
      </w:r>
      <w:r>
        <w:fldChar w:fldCharType="begin"/>
      </w:r>
      <w:r>
        <w:instrText xml:space="preserve"> </w:instrText>
      </w:r>
      <w:r>
        <w:rPr>
          <w:rFonts w:hint="eastAsia"/>
        </w:rPr>
        <w:instrText>HYPERLINK "https:</w:instrText>
      </w:r>
      <w:r>
        <w:instrText>//key.elementar.de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Pr="00C4753D">
        <w:rPr>
          <w:rStyle w:val="a3"/>
          <w:rFonts w:hint="eastAsia"/>
        </w:rPr>
        <w:t>https:</w:t>
      </w:r>
      <w:r w:rsidRPr="00C4753D">
        <w:rPr>
          <w:rStyle w:val="a3"/>
        </w:rPr>
        <w:t>//key.elementar.de</w:t>
      </w:r>
      <w:r>
        <w:fldChar w:fldCharType="end"/>
      </w:r>
      <w:r>
        <w:t xml:space="preserve"> </w:t>
      </w:r>
    </w:p>
    <w:p w14:paraId="1492B03F" w14:textId="11742C24" w:rsidR="002B5A63" w:rsidRDefault="002B5A63" w:rsidP="002B5A6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在弹出的对话框里面输入用户名和密码</w:t>
      </w:r>
    </w:p>
    <w:p w14:paraId="5C1BE3EB" w14:textId="77777777" w:rsidR="00670DBA" w:rsidRDefault="00670DBA" w:rsidP="00670DBA">
      <w:pPr>
        <w:ind w:left="210" w:hangingChars="100" w:hanging="210"/>
      </w:pPr>
      <w:r>
        <w:rPr>
          <w:noProof/>
        </w:rPr>
        <w:drawing>
          <wp:inline distT="0" distB="0" distL="0" distR="0" wp14:anchorId="3B147EE4" wp14:editId="04141A30">
            <wp:extent cx="2978442" cy="2037145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3513" cy="204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6A61" w14:textId="285A55A0" w:rsidR="002B5A63" w:rsidRDefault="002B5A63" w:rsidP="00670DBA">
      <w:pPr>
        <w:ind w:left="210" w:hangingChars="100" w:hanging="210"/>
      </w:pPr>
      <w:r>
        <w:rPr>
          <w:rFonts w:hint="eastAsia"/>
        </w:rPr>
        <w:t>用名</w:t>
      </w:r>
      <w:proofErr w:type="gramStart"/>
      <w:r>
        <w:rPr>
          <w:rFonts w:hint="eastAsia"/>
        </w:rPr>
        <w:t>名</w:t>
      </w:r>
      <w:proofErr w:type="gramEnd"/>
      <w:r>
        <w:rPr>
          <w:rFonts w:hint="eastAsia"/>
        </w:rPr>
        <w:t>：</w:t>
      </w:r>
      <w:proofErr w:type="spellStart"/>
      <w:r w:rsidR="00670DBA">
        <w:rPr>
          <w:rFonts w:hint="eastAsia"/>
        </w:rPr>
        <w:t>x</w:t>
      </w:r>
      <w:r w:rsidR="00670DBA">
        <w:t>iaoqiang</w:t>
      </w:r>
      <w:proofErr w:type="spellEnd"/>
      <w:r>
        <w:rPr>
          <w:rFonts w:hint="eastAsia"/>
        </w:rPr>
        <w:t xml:space="preserve"> </w:t>
      </w:r>
    </w:p>
    <w:p w14:paraId="36E8D595" w14:textId="03B7EE78" w:rsidR="002B5A63" w:rsidRDefault="002B5A63" w:rsidP="00670DBA">
      <w:r>
        <w:rPr>
          <w:rFonts w:hint="eastAsia"/>
        </w:rPr>
        <w:t>密码：</w:t>
      </w:r>
      <w:r w:rsidR="00670DBA">
        <w:rPr>
          <w:rFonts w:hint="eastAsia"/>
        </w:rPr>
        <w:t>C</w:t>
      </w:r>
      <w:r w:rsidR="00670DBA">
        <w:t>AW8Yh</w:t>
      </w:r>
    </w:p>
    <w:p w14:paraId="34ACF1CA" w14:textId="6B1506C6" w:rsidR="00670DBA" w:rsidRDefault="00670DBA" w:rsidP="00670DBA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登陆后点击creat</w:t>
      </w:r>
      <w:r>
        <w:t>e service password</w:t>
      </w:r>
    </w:p>
    <w:p w14:paraId="5AE74FF4" w14:textId="747DA058" w:rsidR="00670DBA" w:rsidRDefault="00670DBA" w:rsidP="00670DBA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6F92DE70" wp14:editId="155B8EB0">
            <wp:extent cx="1895084" cy="1441048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6401" cy="14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D48D5" w14:textId="65E78DE4" w:rsidR="00670DBA" w:rsidRDefault="00670DBA" w:rsidP="00670DBA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在instrument</w:t>
      </w:r>
      <w:r>
        <w:t xml:space="preserve"> number</w:t>
      </w:r>
      <w:r>
        <w:rPr>
          <w:rFonts w:hint="eastAsia"/>
        </w:rPr>
        <w:t>里面输入仪器序列号（在仪器背后有一个白色铭牌，上面有仪器序列号）</w:t>
      </w:r>
    </w:p>
    <w:p w14:paraId="1780C3E7" w14:textId="0403499D" w:rsidR="00CB2D09" w:rsidRDefault="00CB2D09" w:rsidP="00CB2D09">
      <w:pPr>
        <w:rPr>
          <w:rFonts w:hint="eastAsia"/>
          <w:noProof/>
        </w:rPr>
      </w:pPr>
    </w:p>
    <w:p w14:paraId="1BF32137" w14:textId="49D39AB1" w:rsidR="00670DBA" w:rsidRDefault="00670DBA" w:rsidP="00670DBA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321CCB89" wp14:editId="1104FA20">
            <wp:extent cx="1721875" cy="1960898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0028" cy="197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24C72" w14:textId="659B8A94" w:rsidR="00CB2D09" w:rsidRDefault="00CB2D09" w:rsidP="00670DBA">
      <w:pPr>
        <w:pStyle w:val="a4"/>
        <w:ind w:left="360" w:firstLineChars="0" w:firstLine="0"/>
      </w:pPr>
    </w:p>
    <w:p w14:paraId="1B202F74" w14:textId="3CC926E5" w:rsidR="00CB2D09" w:rsidRDefault="00CB2D09" w:rsidP="00670DBA">
      <w:pPr>
        <w:pStyle w:val="a4"/>
        <w:ind w:left="360" w:firstLineChars="0" w:firstLine="0"/>
      </w:pPr>
    </w:p>
    <w:p w14:paraId="0BE5EA0C" w14:textId="0E509372" w:rsidR="00CB2D09" w:rsidRDefault="00CB2D09" w:rsidP="00670DBA">
      <w:pPr>
        <w:pStyle w:val="a4"/>
        <w:ind w:left="360" w:firstLineChars="0" w:firstLine="0"/>
      </w:pPr>
    </w:p>
    <w:p w14:paraId="159E946F" w14:textId="6525BAEA" w:rsidR="00CB2D09" w:rsidRDefault="00CB2D09" w:rsidP="00CB2D09">
      <w:r>
        <w:rPr>
          <w:rFonts w:hint="eastAsia"/>
        </w:rPr>
        <w:lastRenderedPageBreak/>
        <w:t>5</w:t>
      </w:r>
      <w:r>
        <w:t>.</w:t>
      </w:r>
      <w:r>
        <w:rPr>
          <w:rFonts w:hint="eastAsia"/>
        </w:rPr>
        <w:t>然后点击submit</w:t>
      </w:r>
      <w:r>
        <w:t>,</w:t>
      </w:r>
      <w:r>
        <w:rPr>
          <w:rFonts w:hint="eastAsia"/>
        </w:rPr>
        <w:t>仪器软件的登陆密码就完成了，如图</w:t>
      </w:r>
    </w:p>
    <w:p w14:paraId="374FC28A" w14:textId="14AD3BB8" w:rsidR="00CB2D09" w:rsidRDefault="00CB2D09" w:rsidP="00CB2D09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4D8ADE7" wp14:editId="04AC5C9F">
            <wp:extent cx="2316978" cy="1338692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5081" cy="134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A6FA3" w14:textId="30C5BEC4" w:rsidR="00CB2D09" w:rsidRDefault="00CB2D09" w:rsidP="00CB2D09">
      <w:pPr>
        <w:rPr>
          <w:rFonts w:hint="eastAsia"/>
        </w:rPr>
      </w:pPr>
    </w:p>
    <w:sectPr w:rsidR="00CB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3F81"/>
    <w:multiLevelType w:val="hybridMultilevel"/>
    <w:tmpl w:val="21EE165C"/>
    <w:lvl w:ilvl="0" w:tplc="64080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C9"/>
    <w:rsid w:val="002B5A63"/>
    <w:rsid w:val="004F17D2"/>
    <w:rsid w:val="00670DBA"/>
    <w:rsid w:val="008246DE"/>
    <w:rsid w:val="00CB2D09"/>
    <w:rsid w:val="00F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F102"/>
  <w15:chartTrackingRefBased/>
  <w15:docId w15:val="{D8ECA16D-AE32-4BD0-9B87-A5216BEC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A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5A6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B5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小强</dc:creator>
  <cp:keywords/>
  <dc:description/>
  <cp:lastModifiedBy>蒋 小强</cp:lastModifiedBy>
  <cp:revision>2</cp:revision>
  <dcterms:created xsi:type="dcterms:W3CDTF">2022-01-13T04:53:00Z</dcterms:created>
  <dcterms:modified xsi:type="dcterms:W3CDTF">2022-01-13T05:05:00Z</dcterms:modified>
</cp:coreProperties>
</file>